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A10CDC">
        <w:t>апрель</w:t>
      </w:r>
      <w:r w:rsidR="00587724">
        <w:t xml:space="preserve">  2020 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A10CDC" w:rsidP="00046DE4">
            <w:r>
              <w:t>Остаток на 01.04</w:t>
            </w:r>
            <w:r w:rsidR="00587724">
              <w:t>.20</w:t>
            </w:r>
            <w:r>
              <w:t>20</w:t>
            </w:r>
          </w:p>
        </w:tc>
        <w:tc>
          <w:tcPr>
            <w:tcW w:w="4786" w:type="dxa"/>
          </w:tcPr>
          <w:p w:rsidR="004D5E87" w:rsidRDefault="0090136A" w:rsidP="00D1362B"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4D5E87">
        <w:tc>
          <w:tcPr>
            <w:tcW w:w="4785" w:type="dxa"/>
          </w:tcPr>
          <w:p w:rsidR="004D5E87" w:rsidRDefault="00A10CDC" w:rsidP="0090136A">
            <w:pPr>
              <w:jc w:val="right"/>
            </w:pPr>
            <w:r>
              <w:t>0</w:t>
            </w:r>
          </w:p>
        </w:tc>
        <w:tc>
          <w:tcPr>
            <w:tcW w:w="4786" w:type="dxa"/>
          </w:tcPr>
          <w:p w:rsidR="004D5E87" w:rsidRDefault="00A10CDC" w:rsidP="002F09AC">
            <w:pPr>
              <w:jc w:val="right"/>
            </w:pPr>
            <w:r>
              <w:t>25000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110D6" w:rsidRDefault="00A10CDC" w:rsidP="004110D6">
            <w:pPr>
              <w:jc w:val="right"/>
            </w:pPr>
            <w:r>
              <w:t>104203,1</w:t>
            </w:r>
          </w:p>
        </w:tc>
        <w:tc>
          <w:tcPr>
            <w:tcW w:w="4786" w:type="dxa"/>
          </w:tcPr>
          <w:p w:rsidR="00522877" w:rsidRDefault="00A10CDC" w:rsidP="0033666B">
            <w:pPr>
              <w:jc w:val="right"/>
            </w:pPr>
            <w:r>
              <w:t>47158,87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A10CDC" w:rsidP="00C53A63">
            <w:pPr>
              <w:jc w:val="right"/>
            </w:pPr>
            <w:r>
              <w:t>55624,9</w:t>
            </w:r>
          </w:p>
        </w:tc>
        <w:tc>
          <w:tcPr>
            <w:tcW w:w="4786" w:type="dxa"/>
          </w:tcPr>
          <w:p w:rsidR="00A10CDC" w:rsidRDefault="00A10CDC" w:rsidP="00A10CDC">
            <w:pPr>
              <w:jc w:val="right"/>
            </w:pPr>
            <w:r>
              <w:t>40007</w:t>
            </w:r>
          </w:p>
        </w:tc>
      </w:tr>
      <w:tr w:rsidR="004D5E87" w:rsidTr="004D5E87">
        <w:tc>
          <w:tcPr>
            <w:tcW w:w="4785" w:type="dxa"/>
          </w:tcPr>
          <w:p w:rsidR="004D5E87" w:rsidRDefault="004D5E87" w:rsidP="004D5E87"/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90136A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4D5E87" w:rsidRDefault="00A10CDC" w:rsidP="00BF4843">
            <w:pPr>
              <w:jc w:val="right"/>
            </w:pPr>
            <w:r>
              <w:t>0</w:t>
            </w:r>
          </w:p>
        </w:tc>
      </w:tr>
      <w:tr w:rsidR="00737945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737945" w:rsidRDefault="00737945" w:rsidP="00B61FCD"/>
        </w:tc>
        <w:tc>
          <w:tcPr>
            <w:tcW w:w="4786" w:type="dxa"/>
            <w:shd w:val="clear" w:color="auto" w:fill="auto"/>
          </w:tcPr>
          <w:p w:rsidR="00737945" w:rsidRDefault="00737945"/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B1AD0" w:rsidP="00C53A63">
            <w:r>
              <w:t>Добровольное пожертвование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A10CDC" w:rsidP="00C53A63">
            <w:pPr>
              <w:jc w:val="right"/>
            </w:pPr>
            <w:r>
              <w:t>0</w:t>
            </w:r>
          </w:p>
        </w:tc>
        <w:tc>
          <w:tcPr>
            <w:tcW w:w="4786" w:type="dxa"/>
            <w:shd w:val="clear" w:color="auto" w:fill="auto"/>
          </w:tcPr>
          <w:p w:rsidR="00056E82" w:rsidRDefault="00A10CDC" w:rsidP="00056E82">
            <w:pPr>
              <w:jc w:val="right"/>
            </w:pPr>
            <w:r>
              <w:t>19833,32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D86619" w:rsidP="004D5E87">
            <w:r>
              <w:t>ИТОГО</w:t>
            </w:r>
            <w:bookmarkStart w:id="0" w:name="_GoBack"/>
            <w:bookmarkEnd w:id="0"/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A10CDC" w:rsidP="00414624">
            <w:pPr>
              <w:jc w:val="right"/>
            </w:pPr>
            <w:r>
              <w:t>159828</w:t>
            </w: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A10CDC" w:rsidP="004D5E87">
            <w:r>
              <w:t>Остаток на 01.05</w:t>
            </w:r>
            <w:r w:rsidR="00587724">
              <w:t>.20</w:t>
            </w:r>
            <w:r>
              <w:t>20</w:t>
            </w:r>
          </w:p>
          <w:p w:rsidR="00087B19" w:rsidRDefault="00A10CDC" w:rsidP="006C5281">
            <w:pPr>
              <w:jc w:val="right"/>
            </w:pPr>
            <w:r>
              <w:t>27828,81</w:t>
            </w:r>
          </w:p>
        </w:tc>
        <w:tc>
          <w:tcPr>
            <w:tcW w:w="4786" w:type="dxa"/>
            <w:shd w:val="clear" w:color="auto" w:fill="auto"/>
          </w:tcPr>
          <w:p w:rsidR="004D5E87" w:rsidRDefault="00BF4843" w:rsidP="00B270A2">
            <w:r>
              <w:t xml:space="preserve">ИТОГО                                                   </w:t>
            </w:r>
            <w:r w:rsidR="00A10CDC">
              <w:t>131999,19</w:t>
            </w:r>
          </w:p>
          <w:p w:rsidR="00B270A2" w:rsidRDefault="00B270A2" w:rsidP="00B270A2"/>
        </w:tc>
      </w:tr>
    </w:tbl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46DE4"/>
    <w:rsid w:val="00056E82"/>
    <w:rsid w:val="00087B19"/>
    <w:rsid w:val="000A7237"/>
    <w:rsid w:val="000E792E"/>
    <w:rsid w:val="000F0AF5"/>
    <w:rsid w:val="000F7B53"/>
    <w:rsid w:val="001309AD"/>
    <w:rsid w:val="002040A6"/>
    <w:rsid w:val="002821C8"/>
    <w:rsid w:val="00290CE6"/>
    <w:rsid w:val="002C1F7A"/>
    <w:rsid w:val="002E03D9"/>
    <w:rsid w:val="002F09AC"/>
    <w:rsid w:val="002F1310"/>
    <w:rsid w:val="002F7B29"/>
    <w:rsid w:val="0033666B"/>
    <w:rsid w:val="00376202"/>
    <w:rsid w:val="00394A96"/>
    <w:rsid w:val="003D4D7B"/>
    <w:rsid w:val="003E6DCF"/>
    <w:rsid w:val="004110D6"/>
    <w:rsid w:val="00411ABC"/>
    <w:rsid w:val="0041203D"/>
    <w:rsid w:val="00414624"/>
    <w:rsid w:val="004A20E4"/>
    <w:rsid w:val="004C7340"/>
    <w:rsid w:val="004C79FF"/>
    <w:rsid w:val="004D5E87"/>
    <w:rsid w:val="00522877"/>
    <w:rsid w:val="00560ECD"/>
    <w:rsid w:val="00573B2C"/>
    <w:rsid w:val="00587724"/>
    <w:rsid w:val="005C0E44"/>
    <w:rsid w:val="0065570B"/>
    <w:rsid w:val="00682284"/>
    <w:rsid w:val="0069554F"/>
    <w:rsid w:val="006B1AD0"/>
    <w:rsid w:val="006C5281"/>
    <w:rsid w:val="006E3554"/>
    <w:rsid w:val="00713D33"/>
    <w:rsid w:val="00734E33"/>
    <w:rsid w:val="00737945"/>
    <w:rsid w:val="008277DC"/>
    <w:rsid w:val="0090136A"/>
    <w:rsid w:val="00914565"/>
    <w:rsid w:val="00925CDC"/>
    <w:rsid w:val="009D4CB6"/>
    <w:rsid w:val="009F51A3"/>
    <w:rsid w:val="00A10CDC"/>
    <w:rsid w:val="00AA5D52"/>
    <w:rsid w:val="00AE1BE3"/>
    <w:rsid w:val="00B270A2"/>
    <w:rsid w:val="00B61FCD"/>
    <w:rsid w:val="00B71CA1"/>
    <w:rsid w:val="00B835D2"/>
    <w:rsid w:val="00B83B6C"/>
    <w:rsid w:val="00BF4843"/>
    <w:rsid w:val="00C2466B"/>
    <w:rsid w:val="00C32A3A"/>
    <w:rsid w:val="00C53A63"/>
    <w:rsid w:val="00CE037C"/>
    <w:rsid w:val="00CE65BF"/>
    <w:rsid w:val="00D1362B"/>
    <w:rsid w:val="00D86619"/>
    <w:rsid w:val="00E1301F"/>
    <w:rsid w:val="00E341F0"/>
    <w:rsid w:val="00E66C2A"/>
    <w:rsid w:val="00EA0106"/>
    <w:rsid w:val="00ED4ED1"/>
    <w:rsid w:val="00EE0261"/>
    <w:rsid w:val="00F029D4"/>
    <w:rsid w:val="00F442E4"/>
    <w:rsid w:val="00F6768C"/>
    <w:rsid w:val="00F708D1"/>
    <w:rsid w:val="00F93785"/>
    <w:rsid w:val="00FB3910"/>
    <w:rsid w:val="00FC60F3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28</cp:revision>
  <cp:lastPrinted>2020-05-18T07:10:00Z</cp:lastPrinted>
  <dcterms:created xsi:type="dcterms:W3CDTF">2019-03-04T09:34:00Z</dcterms:created>
  <dcterms:modified xsi:type="dcterms:W3CDTF">2020-05-18T07:10:00Z</dcterms:modified>
</cp:coreProperties>
</file>