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091B87">
        <w:t>октябрь</w:t>
      </w:r>
      <w:r w:rsidR="00587724">
        <w:t xml:space="preserve">  2020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091B87" w:rsidP="00FF4DC1">
            <w:r>
              <w:t>Остаток на 01.11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A10CDC" w:rsidRPr="00FF4DC1">
              <w:rPr>
                <w:i/>
              </w:rPr>
              <w:t>20</w:t>
            </w:r>
            <w:r w:rsidR="004055FB" w:rsidRPr="00FF4DC1">
              <w:rPr>
                <w:i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CC2B5A" w:rsidP="00354DA5">
            <w:pPr>
              <w:jc w:val="right"/>
            </w:pPr>
            <w:r>
              <w:t>59430,08</w:t>
            </w:r>
          </w:p>
        </w:tc>
        <w:tc>
          <w:tcPr>
            <w:tcW w:w="4786" w:type="dxa"/>
          </w:tcPr>
          <w:p w:rsidR="004D5E87" w:rsidRDefault="00091B87" w:rsidP="002F09AC">
            <w:pPr>
              <w:jc w:val="right"/>
            </w:pPr>
            <w:r>
              <w:t>402000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091B87" w:rsidP="004110D6">
            <w:pPr>
              <w:jc w:val="right"/>
            </w:pPr>
            <w:r>
              <w:t>536661,3</w:t>
            </w:r>
          </w:p>
        </w:tc>
        <w:tc>
          <w:tcPr>
            <w:tcW w:w="4786" w:type="dxa"/>
          </w:tcPr>
          <w:p w:rsidR="007254CA" w:rsidRDefault="00091B87" w:rsidP="00FF4DC1">
            <w:pPr>
              <w:jc w:val="right"/>
            </w:pPr>
            <w:r>
              <w:t>7371,8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91B87" w:rsidP="00C53A63">
            <w:pPr>
              <w:jc w:val="right"/>
            </w:pPr>
            <w:r>
              <w:t>11500</w:t>
            </w:r>
          </w:p>
        </w:tc>
        <w:tc>
          <w:tcPr>
            <w:tcW w:w="4786" w:type="dxa"/>
          </w:tcPr>
          <w:p w:rsidR="00A10CDC" w:rsidRDefault="00091B87" w:rsidP="00A10CDC">
            <w:pPr>
              <w:jc w:val="right"/>
            </w:pPr>
            <w:r>
              <w:t>20000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091B87" w:rsidP="00BF4843">
            <w:pPr>
              <w:jc w:val="right"/>
            </w:pPr>
            <w:r>
              <w:t>25060,26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091B87" w:rsidP="00056E82">
            <w:pPr>
              <w:jc w:val="right"/>
            </w:pPr>
            <w:r>
              <w:t>34299,16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091B87">
            <w:r>
              <w:t>ИТОГО</w:t>
            </w:r>
            <w:r w:rsidR="00674FD4">
              <w:t xml:space="preserve">                                                             </w:t>
            </w:r>
            <w:r w:rsidR="00091B87">
              <w:t>548161,3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091B87" w:rsidP="004055FB">
            <w:r>
              <w:t>Остаток на 01.10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</w:t>
            </w:r>
            <w:r w:rsidR="007254CA">
              <w:t xml:space="preserve">               </w:t>
            </w:r>
            <w:r w:rsidR="004055FB">
              <w:t xml:space="preserve">        </w:t>
            </w:r>
            <w:r>
              <w:t xml:space="preserve">              0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F4DC1">
            <w:r>
              <w:t xml:space="preserve">ИТОГО                                               </w:t>
            </w:r>
            <w:r w:rsidR="00091B87">
              <w:t>488731,22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40</cp:revision>
  <cp:lastPrinted>2020-10-30T07:21:00Z</cp:lastPrinted>
  <dcterms:created xsi:type="dcterms:W3CDTF">2019-03-04T09:34:00Z</dcterms:created>
  <dcterms:modified xsi:type="dcterms:W3CDTF">2020-10-30T07:23:00Z</dcterms:modified>
</cp:coreProperties>
</file>