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015FB">
        <w:t>февраль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5015FB" w:rsidP="00A0275B">
            <w:r>
              <w:t>Остаток на 01.03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 </w:t>
            </w:r>
            <w:r w:rsidR="00D24B8A">
              <w:rPr>
                <w:i/>
              </w:rPr>
              <w:t xml:space="preserve">    </w:t>
            </w:r>
            <w:bookmarkStart w:id="0" w:name="_GoBack"/>
            <w:bookmarkEnd w:id="0"/>
            <w:r w:rsidR="00D24B8A">
              <w:rPr>
                <w:i/>
              </w:rPr>
              <w:t xml:space="preserve">      68181,30</w:t>
            </w:r>
            <w:r w:rsidR="004055FB"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5015FB" w:rsidRDefault="005015FB" w:rsidP="00501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423 745,35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5015FB" w:rsidP="004110D6">
            <w:pPr>
              <w:jc w:val="right"/>
            </w:pPr>
            <w:r>
              <w:t>464739,07</w:t>
            </w:r>
          </w:p>
        </w:tc>
        <w:tc>
          <w:tcPr>
            <w:tcW w:w="4786" w:type="dxa"/>
          </w:tcPr>
          <w:p w:rsidR="007254CA" w:rsidRDefault="005015FB" w:rsidP="00FF4DC1">
            <w:pPr>
              <w:jc w:val="right"/>
            </w:pPr>
            <w:r>
              <w:t>81623,28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015FB" w:rsidP="00C53A63">
            <w:pPr>
              <w:jc w:val="right"/>
            </w:pPr>
            <w:r>
              <w:t>112735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5015FB">
            <w:pPr>
              <w:jc w:val="center"/>
            </w:pPr>
            <w:r>
              <w:t xml:space="preserve">                                                                           85090,53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6E28FA">
            <w:r>
              <w:t>ИТОГО</w:t>
            </w:r>
            <w:r w:rsidR="00674FD4">
              <w:t xml:space="preserve">                                                            </w:t>
            </w:r>
            <w:r w:rsidR="005015FB">
              <w:t>577474,07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5015FB" w:rsidP="005015FB">
            <w:r>
              <w:t>Остаток на 01.02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108466,39</w:t>
            </w:r>
            <w:r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5015FB">
            <w:r>
              <w:t xml:space="preserve">ИТОГО                                               </w:t>
            </w:r>
            <w:r w:rsidR="005015FB">
              <w:t>617759,16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48</cp:revision>
  <cp:lastPrinted>2021-03-11T11:12:00Z</cp:lastPrinted>
  <dcterms:created xsi:type="dcterms:W3CDTF">2019-03-04T09:34:00Z</dcterms:created>
  <dcterms:modified xsi:type="dcterms:W3CDTF">2021-03-11T11:12:00Z</dcterms:modified>
</cp:coreProperties>
</file>