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B270A2">
        <w:t>ИЮНЬ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046DE4">
            <w:r>
              <w:t>Остаток на 01.0</w:t>
            </w:r>
            <w:r w:rsidR="00B270A2">
              <w:t>6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270A2" w:rsidP="0090136A">
            <w:pPr>
              <w:jc w:val="right"/>
            </w:pPr>
            <w:r>
              <w:t>110310,86</w:t>
            </w:r>
          </w:p>
        </w:tc>
        <w:tc>
          <w:tcPr>
            <w:tcW w:w="4786" w:type="dxa"/>
          </w:tcPr>
          <w:p w:rsidR="004D5E87" w:rsidRDefault="00B270A2" w:rsidP="002F09AC">
            <w:pPr>
              <w:jc w:val="right"/>
            </w:pPr>
            <w:r>
              <w:t>367332,23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B270A2" w:rsidP="0090136A">
            <w:pPr>
              <w:jc w:val="right"/>
            </w:pPr>
            <w:r>
              <w:t>424749,74</w:t>
            </w:r>
          </w:p>
        </w:tc>
        <w:tc>
          <w:tcPr>
            <w:tcW w:w="4786" w:type="dxa"/>
          </w:tcPr>
          <w:p w:rsidR="004D5E87" w:rsidRDefault="00B270A2" w:rsidP="00C53A63">
            <w:pPr>
              <w:jc w:val="right"/>
            </w:pPr>
            <w:r>
              <w:t>140377,13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270A2" w:rsidP="00C53A63">
            <w:pPr>
              <w:jc w:val="right"/>
            </w:pPr>
            <w:r>
              <w:t>99331,8</w:t>
            </w:r>
          </w:p>
        </w:tc>
        <w:tc>
          <w:tcPr>
            <w:tcW w:w="4786" w:type="dxa"/>
          </w:tcPr>
          <w:p w:rsidR="004D5E87" w:rsidRDefault="004D5E87" w:rsidP="0090136A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270A2" w:rsidP="0090136A">
            <w:pPr>
              <w:jc w:val="right"/>
            </w:pPr>
            <w:r>
              <w:t>10216,41</w:t>
            </w:r>
          </w:p>
        </w:tc>
        <w:tc>
          <w:tcPr>
            <w:tcW w:w="4786" w:type="dxa"/>
            <w:shd w:val="clear" w:color="auto" w:fill="auto"/>
          </w:tcPr>
          <w:p w:rsidR="004D5E87" w:rsidRDefault="00B270A2" w:rsidP="00BF4843">
            <w:pPr>
              <w:jc w:val="right"/>
            </w:pPr>
            <w:r>
              <w:t>38301,49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14624" w:rsidRDefault="00B270A2" w:rsidP="00414624">
            <w:pPr>
              <w:jc w:val="right"/>
            </w:pPr>
            <w:r>
              <w:t>94754,56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270A2" w:rsidP="00414624">
            <w:pPr>
              <w:jc w:val="right"/>
            </w:pPr>
            <w:r>
              <w:t>534297,95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270A2" w:rsidP="004D5E87">
            <w:r>
              <w:t>Остаток на 01.07</w:t>
            </w:r>
            <w:r w:rsidR="002821C8">
              <w:t>.19</w:t>
            </w:r>
          </w:p>
          <w:p w:rsidR="00087B19" w:rsidRDefault="00B270A2" w:rsidP="006C5281">
            <w:pPr>
              <w:jc w:val="right"/>
            </w:pPr>
            <w:r>
              <w:t>3843,4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         </w:t>
            </w:r>
            <w:r w:rsidR="00B270A2">
              <w:t>640765,41</w:t>
            </w:r>
          </w:p>
          <w:p w:rsidR="00B270A2" w:rsidRDefault="00B270A2" w:rsidP="00B270A2"/>
        </w:tc>
      </w:tr>
    </w:tbl>
    <w:p w:rsidR="00D86619" w:rsidRDefault="00D86619"/>
    <w:p w:rsidR="00D86619" w:rsidRDefault="00D86619">
      <w:bookmarkStart w:id="0" w:name="_GoBack"/>
      <w:bookmarkEnd w:id="0"/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1309AD"/>
    <w:rsid w:val="002040A6"/>
    <w:rsid w:val="002821C8"/>
    <w:rsid w:val="00290CE6"/>
    <w:rsid w:val="002C1F7A"/>
    <w:rsid w:val="002F09AC"/>
    <w:rsid w:val="002F7B29"/>
    <w:rsid w:val="00376202"/>
    <w:rsid w:val="00394A96"/>
    <w:rsid w:val="003D4D7B"/>
    <w:rsid w:val="00411ABC"/>
    <w:rsid w:val="0041203D"/>
    <w:rsid w:val="00414624"/>
    <w:rsid w:val="004C7340"/>
    <w:rsid w:val="004C79FF"/>
    <w:rsid w:val="004D5E87"/>
    <w:rsid w:val="00560ECD"/>
    <w:rsid w:val="00573B2C"/>
    <w:rsid w:val="005C0E44"/>
    <w:rsid w:val="0065570B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270A2"/>
    <w:rsid w:val="00B71CA1"/>
    <w:rsid w:val="00B835D2"/>
    <w:rsid w:val="00BF4843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2019-07-23T12:37:00Z</cp:lastPrinted>
  <dcterms:created xsi:type="dcterms:W3CDTF">2019-03-04T09:34:00Z</dcterms:created>
  <dcterms:modified xsi:type="dcterms:W3CDTF">2019-07-23T12:37:00Z</dcterms:modified>
</cp:coreProperties>
</file>