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E341F0">
      <w:r>
        <w:t>ЗА июл</w:t>
      </w:r>
      <w:r w:rsidR="00560ECD">
        <w:t>ь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E341F0" w:rsidP="004D5E87">
            <w:r>
              <w:t>Остаток на 01.07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E341F0" w:rsidP="0090136A">
            <w:pPr>
              <w:jc w:val="right"/>
            </w:pPr>
            <w:r>
              <w:t>8736,24</w:t>
            </w:r>
          </w:p>
        </w:tc>
        <w:tc>
          <w:tcPr>
            <w:tcW w:w="4786" w:type="dxa"/>
          </w:tcPr>
          <w:p w:rsidR="004D5E87" w:rsidRDefault="00E341F0" w:rsidP="002F09AC">
            <w:pPr>
              <w:jc w:val="right"/>
            </w:pPr>
            <w:r>
              <w:t>263000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C32A3A" w:rsidP="0090136A">
            <w:pPr>
              <w:jc w:val="right"/>
            </w:pPr>
            <w:r>
              <w:t>319627,08</w:t>
            </w:r>
          </w:p>
        </w:tc>
        <w:tc>
          <w:tcPr>
            <w:tcW w:w="4786" w:type="dxa"/>
          </w:tcPr>
          <w:p w:rsidR="004D5E87" w:rsidRDefault="00E341F0" w:rsidP="00C53A63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E341F0" w:rsidP="00C53A63">
            <w:pPr>
              <w:jc w:val="right"/>
            </w:pPr>
            <w:r>
              <w:t>25382,4</w:t>
            </w:r>
          </w:p>
        </w:tc>
        <w:tc>
          <w:tcPr>
            <w:tcW w:w="4786" w:type="dxa"/>
          </w:tcPr>
          <w:p w:rsidR="004D5E87" w:rsidRDefault="00E341F0" w:rsidP="0090136A">
            <w:pPr>
              <w:jc w:val="right"/>
            </w:pPr>
            <w:r>
              <w:t>18554,14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341F0" w:rsidP="0090136A">
            <w:pPr>
              <w:jc w:val="right"/>
            </w:pPr>
            <w:r>
              <w:t>7476,86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E341F0" w:rsidP="0090136A">
            <w:pPr>
              <w:jc w:val="right"/>
            </w:pPr>
            <w:r>
              <w:t>39110,35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32A3A" w:rsidP="00D86619">
            <w:pPr>
              <w:jc w:val="right"/>
            </w:pPr>
            <w:r>
              <w:t>352486,34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573B2C" w:rsidRDefault="00E341F0" w:rsidP="00573B2C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341F0" w:rsidP="004D5E87">
            <w:r>
              <w:t>Остаток на 01.08</w:t>
            </w:r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341F0" w:rsidP="00D86619">
            <w:pPr>
              <w:jc w:val="right"/>
            </w:pPr>
            <w:r>
              <w:t>40558,09</w:t>
            </w:r>
          </w:p>
        </w:tc>
        <w:tc>
          <w:tcPr>
            <w:tcW w:w="4785" w:type="dxa"/>
            <w:shd w:val="clear" w:color="auto" w:fill="auto"/>
          </w:tcPr>
          <w:p w:rsidR="00E341F0" w:rsidRDefault="00E341F0" w:rsidP="00E341F0">
            <w:pPr>
              <w:jc w:val="right"/>
            </w:pPr>
            <w:r>
              <w:t>320664,49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41203D"/>
    <w:rsid w:val="004D5E87"/>
    <w:rsid w:val="00560ECD"/>
    <w:rsid w:val="00573B2C"/>
    <w:rsid w:val="005C0E44"/>
    <w:rsid w:val="00713D33"/>
    <w:rsid w:val="008277DC"/>
    <w:rsid w:val="0090136A"/>
    <w:rsid w:val="00925CDC"/>
    <w:rsid w:val="009F51A3"/>
    <w:rsid w:val="00AA5D52"/>
    <w:rsid w:val="00B71CA1"/>
    <w:rsid w:val="00B835D2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F6768C"/>
    <w:rsid w:val="00F708D1"/>
    <w:rsid w:val="00F93785"/>
    <w:rsid w:val="00FB3910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2018-08-01T12:31:00Z</dcterms:created>
  <dcterms:modified xsi:type="dcterms:W3CDTF">2018-08-01T12:44:00Z</dcterms:modified>
</cp:coreProperties>
</file>