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AE1BE3">
        <w:t>октябрь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4C79FF" w:rsidP="004D5E87">
            <w:r>
              <w:t>Остаток на 01.09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AE1BE3" w:rsidP="0090136A">
            <w:pPr>
              <w:jc w:val="right"/>
            </w:pPr>
            <w:r>
              <w:t>1498,84</w:t>
            </w:r>
          </w:p>
        </w:tc>
        <w:tc>
          <w:tcPr>
            <w:tcW w:w="4786" w:type="dxa"/>
          </w:tcPr>
          <w:p w:rsidR="004D5E87" w:rsidRDefault="00AE1BE3" w:rsidP="002F09AC">
            <w:pPr>
              <w:jc w:val="right"/>
            </w:pPr>
            <w:r>
              <w:t>40</w:t>
            </w:r>
            <w:r w:rsidR="00FE6017">
              <w:t>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AE1BE3" w:rsidP="0090136A">
            <w:pPr>
              <w:jc w:val="right"/>
            </w:pPr>
            <w:r>
              <w:t>624015,77</w:t>
            </w:r>
          </w:p>
        </w:tc>
        <w:tc>
          <w:tcPr>
            <w:tcW w:w="4786" w:type="dxa"/>
          </w:tcPr>
          <w:p w:rsidR="004D5E87" w:rsidRDefault="00AE1BE3" w:rsidP="00C53A63">
            <w:pPr>
              <w:jc w:val="right"/>
            </w:pPr>
            <w:r>
              <w:t>26388,98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AE1BE3" w:rsidP="00C53A63">
            <w:pPr>
              <w:jc w:val="right"/>
            </w:pPr>
            <w:r>
              <w:t>6446,2</w:t>
            </w:r>
          </w:p>
        </w:tc>
        <w:tc>
          <w:tcPr>
            <w:tcW w:w="4786" w:type="dxa"/>
          </w:tcPr>
          <w:p w:rsidR="004D5E87" w:rsidRDefault="00AE1BE3" w:rsidP="0090136A">
            <w:pPr>
              <w:jc w:val="right"/>
            </w:pPr>
            <w:r>
              <w:t>26388,98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E1BE3" w:rsidP="0090136A">
            <w:pPr>
              <w:jc w:val="right"/>
            </w:pPr>
            <w:r>
              <w:t>9501,51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AE1BE3" w:rsidP="0090136A">
            <w:pPr>
              <w:jc w:val="right"/>
            </w:pPr>
            <w:r>
              <w:t>163438,29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E1BE3" w:rsidP="00D86619">
            <w:pPr>
              <w:jc w:val="right"/>
            </w:pPr>
            <w:r>
              <w:t>639963,48</w:t>
            </w:r>
          </w:p>
        </w:tc>
        <w:tc>
          <w:tcPr>
            <w:tcW w:w="4785" w:type="dxa"/>
            <w:shd w:val="clear" w:color="auto" w:fill="auto"/>
          </w:tcPr>
          <w:p w:rsidR="00573B2C" w:rsidRDefault="00E341F0" w:rsidP="00573B2C">
            <w:pPr>
              <w:jc w:val="right"/>
            </w:pPr>
            <w:r>
              <w:t>0</w:t>
            </w:r>
          </w:p>
        </w:tc>
      </w:tr>
      <w:tr w:rsidR="004D5E87" w:rsidTr="004C79F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C79FF" w:rsidP="004D5E87">
            <w:r>
              <w:t>Остаток на 01.10</w:t>
            </w:r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E1BE3" w:rsidP="00D86619">
            <w:pPr>
              <w:jc w:val="right"/>
            </w:pPr>
            <w:r>
              <w:t>33169,48</w:t>
            </w:r>
          </w:p>
        </w:tc>
        <w:tc>
          <w:tcPr>
            <w:tcW w:w="4785" w:type="dxa"/>
            <w:shd w:val="clear" w:color="auto" w:fill="auto"/>
          </w:tcPr>
          <w:p w:rsidR="00E341F0" w:rsidRDefault="00AE1BE3" w:rsidP="00E341F0">
            <w:pPr>
              <w:jc w:val="right"/>
            </w:pPr>
            <w:r>
              <w:t>608292,79</w:t>
            </w:r>
            <w:bookmarkStart w:id="0" w:name="_GoBack"/>
            <w:bookmarkEnd w:id="0"/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376202"/>
    <w:rsid w:val="003D4D7B"/>
    <w:rsid w:val="00411ABC"/>
    <w:rsid w:val="0041203D"/>
    <w:rsid w:val="004C79FF"/>
    <w:rsid w:val="004D5E87"/>
    <w:rsid w:val="00560ECD"/>
    <w:rsid w:val="00573B2C"/>
    <w:rsid w:val="005C0E44"/>
    <w:rsid w:val="00713D33"/>
    <w:rsid w:val="008277DC"/>
    <w:rsid w:val="0090136A"/>
    <w:rsid w:val="00925CDC"/>
    <w:rsid w:val="009D4CB6"/>
    <w:rsid w:val="009F51A3"/>
    <w:rsid w:val="00AA5D52"/>
    <w:rsid w:val="00AE1BE3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2018-10-12T06:19:00Z</cp:lastPrinted>
  <dcterms:created xsi:type="dcterms:W3CDTF">2018-11-06T09:20:00Z</dcterms:created>
  <dcterms:modified xsi:type="dcterms:W3CDTF">2018-11-06T09:22:00Z</dcterms:modified>
</cp:coreProperties>
</file>