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7254CA">
        <w:t>июл</w:t>
      </w:r>
      <w:r w:rsidR="00B50555">
        <w:t>ь</w:t>
      </w:r>
      <w:r w:rsidR="00587724">
        <w:t xml:space="preserve">  2020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7254CA" w:rsidP="00046DE4">
            <w:r>
              <w:t>Остаток на 01.08</w:t>
            </w:r>
            <w:r w:rsidR="00587724">
              <w:t>.20</w:t>
            </w:r>
            <w:r w:rsidR="00A10CDC">
              <w:t>20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7254CA" w:rsidP="00354DA5">
            <w:pPr>
              <w:jc w:val="right"/>
            </w:pPr>
            <w:r>
              <w:t>76687,67</w:t>
            </w:r>
          </w:p>
        </w:tc>
        <w:tc>
          <w:tcPr>
            <w:tcW w:w="4786" w:type="dxa"/>
          </w:tcPr>
          <w:p w:rsidR="004D5E87" w:rsidRDefault="007254CA" w:rsidP="002F09AC">
            <w:pPr>
              <w:jc w:val="right"/>
            </w:pPr>
            <w:r>
              <w:t>122700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7254CA" w:rsidP="004110D6">
            <w:pPr>
              <w:jc w:val="right"/>
            </w:pPr>
            <w:r>
              <w:t>267439,78</w:t>
            </w:r>
          </w:p>
        </w:tc>
        <w:tc>
          <w:tcPr>
            <w:tcW w:w="4786" w:type="dxa"/>
          </w:tcPr>
          <w:p w:rsidR="00522877" w:rsidRDefault="007254CA" w:rsidP="0033666B">
            <w:pPr>
              <w:jc w:val="right"/>
            </w:pPr>
            <w:r>
              <w:t>7371,8</w:t>
            </w:r>
          </w:p>
          <w:p w:rsidR="007254CA" w:rsidRDefault="007254CA" w:rsidP="0033666B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7254CA" w:rsidP="00C53A63">
            <w:pPr>
              <w:jc w:val="right"/>
            </w:pPr>
            <w:r>
              <w:t>8835</w:t>
            </w:r>
          </w:p>
        </w:tc>
        <w:tc>
          <w:tcPr>
            <w:tcW w:w="4786" w:type="dxa"/>
          </w:tcPr>
          <w:p w:rsidR="00A10CDC" w:rsidRDefault="007254CA" w:rsidP="00A10CDC">
            <w:pPr>
              <w:jc w:val="right"/>
            </w:pPr>
            <w:r>
              <w:t>45455,29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A10CDC" w:rsidP="00BF4843">
            <w:pPr>
              <w:jc w:val="right"/>
            </w:pPr>
            <w:r>
              <w:t>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A10CDC" w:rsidP="00C53A63">
            <w:pPr>
              <w:jc w:val="right"/>
            </w:pPr>
            <w:r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7254CA" w:rsidP="00056E82">
            <w:pPr>
              <w:jc w:val="right"/>
            </w:pPr>
            <w:r>
              <w:t>24060,02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7254CA" w:rsidP="00414624">
            <w:pPr>
              <w:jc w:val="right"/>
            </w:pPr>
            <w:r>
              <w:t>276274,78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7254CA" w:rsidP="007254CA">
            <w:r>
              <w:t>Остаток на 01.07</w:t>
            </w:r>
            <w:r w:rsidR="00587724">
              <w:t>.20</w:t>
            </w:r>
            <w:r w:rsidR="00A10CDC">
              <w:t>20</w:t>
            </w:r>
            <w:r w:rsidR="00354DA5">
              <w:t xml:space="preserve">                     </w:t>
            </w:r>
            <w:r>
              <w:t xml:space="preserve">               </w:t>
            </w:r>
            <w:r w:rsidR="00354DA5">
              <w:t xml:space="preserve">            </w:t>
            </w:r>
            <w:r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7254CA">
              <w:t>199587,11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>
      <w:bookmarkStart w:id="0" w:name="_GoBack"/>
      <w:bookmarkEnd w:id="0"/>
    </w:p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110D6"/>
    <w:rsid w:val="00411ABC"/>
    <w:rsid w:val="0041203D"/>
    <w:rsid w:val="00414624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82284"/>
    <w:rsid w:val="0069554F"/>
    <w:rsid w:val="006B1AD0"/>
    <w:rsid w:val="006C5281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34</cp:revision>
  <cp:lastPrinted>2020-08-03T07:50:00Z</cp:lastPrinted>
  <dcterms:created xsi:type="dcterms:W3CDTF">2019-03-04T09:34:00Z</dcterms:created>
  <dcterms:modified xsi:type="dcterms:W3CDTF">2020-08-03T07:50:00Z</dcterms:modified>
</cp:coreProperties>
</file>