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7A" w:rsidRPr="0013757A" w:rsidRDefault="0013757A" w:rsidP="00FD112F">
      <w:pPr>
        <w:rPr>
          <w:rFonts w:ascii="Times New Roman" w:hAnsi="Times New Roman" w:cs="Times New Roman"/>
          <w:sz w:val="28"/>
          <w:szCs w:val="28"/>
        </w:rPr>
      </w:pPr>
    </w:p>
    <w:p w:rsidR="0013757A" w:rsidRPr="0013757A" w:rsidRDefault="0013757A" w:rsidP="00137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57A" w:rsidRPr="0013757A" w:rsidRDefault="0013757A" w:rsidP="00137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57A" w:rsidRPr="0013757A" w:rsidRDefault="0013757A" w:rsidP="0013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7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3757A" w:rsidRPr="0013757A" w:rsidRDefault="0013757A" w:rsidP="0013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7A">
        <w:rPr>
          <w:rFonts w:ascii="Times New Roman" w:hAnsi="Times New Roman" w:cs="Times New Roman"/>
          <w:b/>
          <w:sz w:val="28"/>
          <w:szCs w:val="28"/>
        </w:rPr>
        <w:t>ДОЛЖНОСТЕЙ, ЗАМЕЩЕНИЕ КОТОРЫХ СВЯЗАНО С КОРРУПЦИОННЫМИ РИСКАМИ</w:t>
      </w:r>
    </w:p>
    <w:p w:rsidR="0013757A" w:rsidRPr="0013757A" w:rsidRDefault="0013757A" w:rsidP="00137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7A" w:rsidRPr="0013757A" w:rsidRDefault="0013757A" w:rsidP="00137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ЗАВЕДУЮЩИЙ</w:t>
      </w:r>
    </w:p>
    <w:p w:rsidR="0013757A" w:rsidRPr="0013757A" w:rsidRDefault="0013757A" w:rsidP="00137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ЗАМЕСТИТЕЛЬ ЗАВЕДУЮЩЕГО</w:t>
      </w:r>
    </w:p>
    <w:p w:rsidR="0013757A" w:rsidRPr="0013757A" w:rsidRDefault="0013757A" w:rsidP="00137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13757A" w:rsidRPr="0013757A" w:rsidRDefault="0013757A" w:rsidP="00137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СТАРШИЙ ВОСПИТАТЕЛЬ</w:t>
      </w:r>
      <w:bookmarkStart w:id="0" w:name="_GoBack"/>
      <w:bookmarkEnd w:id="0"/>
    </w:p>
    <w:p w:rsidR="0013757A" w:rsidRPr="0013757A" w:rsidRDefault="0013757A" w:rsidP="00137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БУХГАЛТЕР</w:t>
      </w:r>
    </w:p>
    <w:p w:rsidR="0013757A" w:rsidRPr="0013757A" w:rsidRDefault="0013757A" w:rsidP="00137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КАСТЕЛЯНША</w:t>
      </w:r>
    </w:p>
    <w:p w:rsidR="0013757A" w:rsidRPr="0013757A" w:rsidRDefault="0013757A" w:rsidP="00137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3757A" w:rsidRPr="0013757A" w:rsidRDefault="0013757A" w:rsidP="00137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13757A" w:rsidRPr="0013757A" w:rsidRDefault="0013757A" w:rsidP="00137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57A">
        <w:rPr>
          <w:rFonts w:ascii="Times New Roman" w:hAnsi="Times New Roman" w:cs="Times New Roman"/>
          <w:sz w:val="28"/>
          <w:szCs w:val="28"/>
        </w:rPr>
        <w:t>КЛАДОВЩИК</w:t>
      </w:r>
    </w:p>
    <w:sectPr w:rsidR="0013757A" w:rsidRPr="0013757A" w:rsidSect="00431119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38B"/>
    <w:multiLevelType w:val="hybridMultilevel"/>
    <w:tmpl w:val="C786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757A"/>
    <w:rsid w:val="0013757A"/>
    <w:rsid w:val="00190D3F"/>
    <w:rsid w:val="00431119"/>
    <w:rsid w:val="00FD112F"/>
    <w:rsid w:val="00FE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2022-01-20T15:16:00Z</cp:lastPrinted>
  <dcterms:created xsi:type="dcterms:W3CDTF">2022-01-20T15:13:00Z</dcterms:created>
  <dcterms:modified xsi:type="dcterms:W3CDTF">2023-10-05T11:42:00Z</dcterms:modified>
</cp:coreProperties>
</file>