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2C12CB">
        <w:t>ноябрь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2C12CB" w:rsidRDefault="002C12CB" w:rsidP="002C12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1138A6"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19 625,87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2C12CB" w:rsidRDefault="0090136A" w:rsidP="002C12CB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="00EB0005">
              <w:t xml:space="preserve"> </w:t>
            </w:r>
            <w:r w:rsidR="002204BB">
              <w:t xml:space="preserve"> </w:t>
            </w:r>
            <w:r w:rsidR="002C12CB">
              <w:rPr>
                <w:rFonts w:ascii="Arial" w:hAnsi="Arial" w:cs="Arial"/>
                <w:sz w:val="16"/>
                <w:szCs w:val="16"/>
              </w:rPr>
              <w:t>366 679,55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5B021C" w:rsidP="004110D6">
            <w:pPr>
              <w:jc w:val="right"/>
            </w:pPr>
            <w:r>
              <w:t>428569,5</w:t>
            </w:r>
          </w:p>
        </w:tc>
        <w:tc>
          <w:tcPr>
            <w:tcW w:w="4786" w:type="dxa"/>
          </w:tcPr>
          <w:p w:rsidR="007254CA" w:rsidRDefault="002C12CB" w:rsidP="00FF4DC1">
            <w:pPr>
              <w:jc w:val="right"/>
            </w:pPr>
            <w:r>
              <w:t>66771,94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B021C" w:rsidP="00C53A63">
            <w:pPr>
              <w:jc w:val="right"/>
            </w:pPr>
            <w:r>
              <w:t>47885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2204BB">
            <w:r>
              <w:t xml:space="preserve">Аренда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12CB" w:rsidRDefault="006B1AD0" w:rsidP="00F824C9">
            <w:r>
              <w:t>Добровольное пожертвова</w:t>
            </w:r>
            <w:bookmarkStart w:id="0" w:name="_GoBack"/>
            <w:bookmarkEnd w:id="0"/>
            <w:r>
              <w:t>ние</w:t>
            </w:r>
            <w:r w:rsidR="00F16EB6">
              <w:t xml:space="preserve">          </w:t>
            </w:r>
            <w:r w:rsidR="00EA18F1">
              <w:t xml:space="preserve">   </w:t>
            </w:r>
            <w:r w:rsidR="002204BB">
              <w:t xml:space="preserve"> </w:t>
            </w:r>
          </w:p>
          <w:p w:rsidR="002C12CB" w:rsidRDefault="002C12CB" w:rsidP="002C12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5 320,00</w:t>
            </w:r>
          </w:p>
          <w:p w:rsidR="004D5E87" w:rsidRDefault="004D5E87" w:rsidP="00F824C9"/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2C12CB">
            <w:pPr>
              <w:jc w:val="center"/>
            </w:pPr>
            <w:r>
              <w:t xml:space="preserve">                                                             </w:t>
            </w:r>
            <w:r w:rsidR="002C12CB">
              <w:t>55028,2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2C12CB">
            <w:r>
              <w:t>ИТОГО</w:t>
            </w:r>
            <w:r w:rsidR="00674FD4">
              <w:t xml:space="preserve">                                                        </w:t>
            </w:r>
            <w:r w:rsidR="002C12CB">
              <w:t>481774,5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0005" w:rsidRDefault="002C12CB" w:rsidP="00EB00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01.11</w:t>
            </w:r>
            <w:r w:rsidR="00587724">
              <w:t>.20</w:t>
            </w:r>
            <w:r w:rsidR="001810DC">
              <w:t>23</w:t>
            </w:r>
            <w:r w:rsidR="0051794C"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26 331,06</w:t>
            </w:r>
            <w:r w:rsidR="0051794C">
              <w:t xml:space="preserve">  </w:t>
            </w:r>
          </w:p>
          <w:p w:rsidR="00B928FF" w:rsidRDefault="00B928FF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2C12CB" w:rsidRDefault="00BF4843" w:rsidP="002C12CB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</w:t>
            </w:r>
            <w:r w:rsidR="002C12CB">
              <w:rPr>
                <w:rFonts w:ascii="Arial" w:hAnsi="Arial" w:cs="Arial"/>
                <w:sz w:val="16"/>
                <w:szCs w:val="16"/>
              </w:rPr>
              <w:t>488 479,69</w:t>
            </w:r>
          </w:p>
          <w:p w:rsidR="00F824C9" w:rsidRDefault="00F824C9" w:rsidP="00F824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940FC"/>
    <w:rsid w:val="001A0B18"/>
    <w:rsid w:val="001B39F0"/>
    <w:rsid w:val="001D2BD2"/>
    <w:rsid w:val="002040A6"/>
    <w:rsid w:val="002204BB"/>
    <w:rsid w:val="00236C56"/>
    <w:rsid w:val="002821C8"/>
    <w:rsid w:val="00290CE6"/>
    <w:rsid w:val="002C12CB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B021C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A6C3C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B0005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824C9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111</cp:revision>
  <cp:lastPrinted>2023-12-01T12:23:00Z</cp:lastPrinted>
  <dcterms:created xsi:type="dcterms:W3CDTF">2019-03-04T09:34:00Z</dcterms:created>
  <dcterms:modified xsi:type="dcterms:W3CDTF">2023-12-01T12:23:00Z</dcterms:modified>
</cp:coreProperties>
</file>