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A6C3C">
        <w:t>октябрь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1940FC" w:rsidRDefault="00AA6C3C" w:rsidP="00194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1138A6"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bookmarkStart w:id="0" w:name="_GoBack"/>
            <w:bookmarkEnd w:id="0"/>
            <w:r w:rsidR="001940FC">
              <w:rPr>
                <w:rFonts w:ascii="Arial" w:hAnsi="Arial" w:cs="Arial"/>
                <w:b/>
                <w:bCs/>
                <w:sz w:val="18"/>
                <w:szCs w:val="18"/>
              </w:rPr>
              <w:t>26 331,06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2204BB" w:rsidRDefault="0090136A" w:rsidP="002204BB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="00EB0005">
              <w:t xml:space="preserve"> </w:t>
            </w:r>
            <w:r w:rsidR="002204BB">
              <w:t xml:space="preserve"> </w:t>
            </w:r>
            <w:r w:rsidR="002204BB">
              <w:rPr>
                <w:rFonts w:ascii="Arial" w:hAnsi="Arial" w:cs="Arial"/>
                <w:sz w:val="16"/>
                <w:szCs w:val="16"/>
              </w:rPr>
              <w:t>310 000,00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940FC" w:rsidP="004110D6">
            <w:pPr>
              <w:jc w:val="right"/>
            </w:pPr>
            <w:r>
              <w:t>454134</w:t>
            </w:r>
          </w:p>
        </w:tc>
        <w:tc>
          <w:tcPr>
            <w:tcW w:w="4786" w:type="dxa"/>
          </w:tcPr>
          <w:p w:rsidR="007254CA" w:rsidRDefault="002204BB" w:rsidP="00FF4DC1">
            <w:pPr>
              <w:jc w:val="right"/>
            </w:pPr>
            <w:r>
              <w:t>34851,6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2204BB" w:rsidP="00C53A63">
            <w:pPr>
              <w:jc w:val="right"/>
            </w:pPr>
            <w:r>
              <w:t>7665</w:t>
            </w:r>
          </w:p>
        </w:tc>
        <w:tc>
          <w:tcPr>
            <w:tcW w:w="4786" w:type="dxa"/>
          </w:tcPr>
          <w:p w:rsidR="00A10CDC" w:rsidRDefault="002204BB" w:rsidP="00A10CDC">
            <w:pPr>
              <w:jc w:val="right"/>
            </w:pPr>
            <w:r>
              <w:t>20004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2204BB">
            <w:r>
              <w:t xml:space="preserve">Аренда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F824C9">
            <w:r>
              <w:t>Добровольное пожертвование</w:t>
            </w:r>
            <w:r w:rsidR="00F16EB6">
              <w:t xml:space="preserve">           </w:t>
            </w:r>
            <w:r w:rsidR="00EA18F1">
              <w:t xml:space="preserve">       </w:t>
            </w:r>
            <w:r w:rsidR="002204BB">
              <w:t xml:space="preserve"> 5560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2204BB">
            <w:pPr>
              <w:jc w:val="center"/>
            </w:pPr>
            <w:r>
              <w:t xml:space="preserve">                                                             </w:t>
            </w:r>
            <w:r w:rsidR="002204BB">
              <w:t>76272,34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940FC">
            <w:r>
              <w:t>ИТОГО</w:t>
            </w:r>
            <w:r w:rsidR="00674FD4">
              <w:t xml:space="preserve">                                                        </w:t>
            </w:r>
            <w:r w:rsidR="001940FC">
              <w:t>467459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0005" w:rsidRDefault="00AA6C3C" w:rsidP="00EB00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01.10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</w:p>
          <w:p w:rsidR="00B928FF" w:rsidRDefault="00B928FF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2204BB" w:rsidRDefault="00BF4843" w:rsidP="002204BB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</w:t>
            </w:r>
            <w:r w:rsidR="002204BB">
              <w:rPr>
                <w:rFonts w:ascii="Arial" w:hAnsi="Arial" w:cs="Arial"/>
                <w:sz w:val="16"/>
                <w:szCs w:val="16"/>
              </w:rPr>
              <w:t>441 127,94</w:t>
            </w:r>
          </w:p>
          <w:p w:rsidR="00F824C9" w:rsidRDefault="00F824C9" w:rsidP="00F824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940FC"/>
    <w:rsid w:val="001A0B18"/>
    <w:rsid w:val="001B39F0"/>
    <w:rsid w:val="001D2BD2"/>
    <w:rsid w:val="002040A6"/>
    <w:rsid w:val="002204BB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A6C3C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B0005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824C9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109</cp:revision>
  <cp:lastPrinted>2023-12-01T12:06:00Z</cp:lastPrinted>
  <dcterms:created xsi:type="dcterms:W3CDTF">2019-03-04T09:34:00Z</dcterms:created>
  <dcterms:modified xsi:type="dcterms:W3CDTF">2023-12-01T12:07:00Z</dcterms:modified>
</cp:coreProperties>
</file>