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2821C8">
        <w:t>декабрь</w:t>
      </w:r>
      <w:bookmarkStart w:id="0" w:name="_GoBack"/>
      <w:bookmarkEnd w:id="0"/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2821C8" w:rsidP="004D5E87">
            <w:r>
              <w:t>Остаток на 01.12</w:t>
            </w:r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2821C8" w:rsidP="0090136A">
            <w:pPr>
              <w:jc w:val="right"/>
            </w:pPr>
            <w:r>
              <w:t>65899,66</w:t>
            </w:r>
          </w:p>
        </w:tc>
        <w:tc>
          <w:tcPr>
            <w:tcW w:w="4786" w:type="dxa"/>
          </w:tcPr>
          <w:p w:rsidR="004D5E87" w:rsidRDefault="002821C8" w:rsidP="002F09AC">
            <w:pPr>
              <w:jc w:val="right"/>
            </w:pPr>
            <w:r>
              <w:t>383657,97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2821C8" w:rsidP="0090136A">
            <w:pPr>
              <w:jc w:val="right"/>
            </w:pPr>
            <w:r>
              <w:t>548061,16</w:t>
            </w:r>
          </w:p>
        </w:tc>
        <w:tc>
          <w:tcPr>
            <w:tcW w:w="4786" w:type="dxa"/>
          </w:tcPr>
          <w:p w:rsidR="004D5E87" w:rsidRDefault="002821C8" w:rsidP="00C53A63">
            <w:pPr>
              <w:jc w:val="right"/>
            </w:pPr>
            <w:r>
              <w:t>124678,13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2821C8" w:rsidP="00C53A63">
            <w:pPr>
              <w:jc w:val="right"/>
            </w:pPr>
            <w:r>
              <w:t>171559,40</w:t>
            </w:r>
          </w:p>
        </w:tc>
        <w:tc>
          <w:tcPr>
            <w:tcW w:w="4786" w:type="dxa"/>
          </w:tcPr>
          <w:p w:rsidR="004D5E87" w:rsidRDefault="00734E33" w:rsidP="0090136A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2821C8" w:rsidP="0090136A">
            <w:pPr>
              <w:jc w:val="right"/>
            </w:pPr>
            <w:r>
              <w:t>25818,21</w:t>
            </w:r>
          </w:p>
        </w:tc>
        <w:tc>
          <w:tcPr>
            <w:tcW w:w="4785" w:type="dxa"/>
            <w:shd w:val="clear" w:color="auto" w:fill="auto"/>
          </w:tcPr>
          <w:p w:rsidR="004D5E87" w:rsidRDefault="002821C8" w:rsidP="0090136A">
            <w:pPr>
              <w:jc w:val="right"/>
            </w:pPr>
            <w:r>
              <w:t>156030,60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2821C8" w:rsidP="0090136A">
            <w:pPr>
              <w:jc w:val="right"/>
            </w:pPr>
            <w:r>
              <w:t>110551,10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2821C8" w:rsidP="00D86619">
            <w:pPr>
              <w:jc w:val="right"/>
            </w:pPr>
            <w:r>
              <w:t>745438,77</w:t>
            </w:r>
          </w:p>
        </w:tc>
        <w:tc>
          <w:tcPr>
            <w:tcW w:w="4785" w:type="dxa"/>
            <w:shd w:val="clear" w:color="auto" w:fill="auto"/>
          </w:tcPr>
          <w:p w:rsidR="00573B2C" w:rsidRDefault="002821C8" w:rsidP="00573B2C">
            <w:pPr>
              <w:jc w:val="right"/>
            </w:pPr>
            <w:r>
              <w:t>19507,79</w:t>
            </w:r>
          </w:p>
        </w:tc>
      </w:tr>
      <w:tr w:rsidR="004D5E87" w:rsidTr="004C79F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2821C8" w:rsidP="004D5E87">
            <w:r>
              <w:t>Остаток на 01.01.19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2821C8" w:rsidP="00D86619">
            <w:pPr>
              <w:jc w:val="right"/>
            </w:pPr>
            <w:r>
              <w:t>16912,84</w:t>
            </w:r>
          </w:p>
        </w:tc>
        <w:tc>
          <w:tcPr>
            <w:tcW w:w="4785" w:type="dxa"/>
            <w:shd w:val="clear" w:color="auto" w:fill="auto"/>
          </w:tcPr>
          <w:p w:rsidR="00E341F0" w:rsidRDefault="002821C8" w:rsidP="00E341F0">
            <w:pPr>
              <w:jc w:val="right"/>
            </w:pPr>
            <w:r>
              <w:t>794425,59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821C8"/>
    <w:rsid w:val="00290CE6"/>
    <w:rsid w:val="002F09AC"/>
    <w:rsid w:val="002F7B29"/>
    <w:rsid w:val="00376202"/>
    <w:rsid w:val="003D4D7B"/>
    <w:rsid w:val="00411ABC"/>
    <w:rsid w:val="0041203D"/>
    <w:rsid w:val="004C7340"/>
    <w:rsid w:val="004C79FF"/>
    <w:rsid w:val="004D5E87"/>
    <w:rsid w:val="00560ECD"/>
    <w:rsid w:val="00573B2C"/>
    <w:rsid w:val="005C0E4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71CA1"/>
    <w:rsid w:val="00B835D2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2018-10-12T06:19:00Z</cp:lastPrinted>
  <dcterms:created xsi:type="dcterms:W3CDTF">2019-01-09T08:07:00Z</dcterms:created>
  <dcterms:modified xsi:type="dcterms:W3CDTF">2019-01-09T08:14:00Z</dcterms:modified>
</cp:coreProperties>
</file>