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2F09AC">
      <w:r>
        <w:t>ЗА ДЕКА</w:t>
      </w:r>
      <w:r w:rsidR="00F708D1">
        <w:t>БРЬ</w:t>
      </w:r>
      <w:r w:rsidR="004D5E87">
        <w:t xml:space="preserve">  2017г.</w:t>
      </w:r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F708D1" w:rsidP="004D5E87">
            <w:r>
              <w:t>Остаток на 01.10</w:t>
            </w:r>
            <w:r w:rsidR="0090136A">
              <w:t>.17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D1362B" w:rsidP="0090136A">
            <w:pPr>
              <w:jc w:val="right"/>
            </w:pPr>
            <w:r>
              <w:t>41721,81</w:t>
            </w:r>
          </w:p>
        </w:tc>
        <w:tc>
          <w:tcPr>
            <w:tcW w:w="4786" w:type="dxa"/>
          </w:tcPr>
          <w:p w:rsidR="004D5E87" w:rsidRDefault="002F09AC" w:rsidP="002F09AC">
            <w:pPr>
              <w:jc w:val="right"/>
            </w:pPr>
            <w:r>
              <w:t>490793,44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D1362B" w:rsidP="0090136A">
            <w:pPr>
              <w:jc w:val="right"/>
            </w:pPr>
            <w:r>
              <w:t>526398,28</w:t>
            </w:r>
          </w:p>
        </w:tc>
        <w:tc>
          <w:tcPr>
            <w:tcW w:w="4786" w:type="dxa"/>
          </w:tcPr>
          <w:p w:rsidR="004D5E87" w:rsidRDefault="00D1362B" w:rsidP="00C53A63">
            <w:pPr>
              <w:jc w:val="right"/>
            </w:pPr>
            <w:r>
              <w:t>74649,94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D1362B" w:rsidP="00C53A63">
            <w:pPr>
              <w:jc w:val="right"/>
            </w:pPr>
            <w:r>
              <w:t>119034,96</w:t>
            </w:r>
          </w:p>
        </w:tc>
        <w:tc>
          <w:tcPr>
            <w:tcW w:w="4786" w:type="dxa"/>
          </w:tcPr>
          <w:p w:rsidR="004D5E87" w:rsidRDefault="00D1362B" w:rsidP="0090136A">
            <w:pPr>
              <w:jc w:val="right"/>
            </w:pPr>
            <w:r>
              <w:t>1,13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90136A" w:rsidP="004D5E87">
            <w:r>
              <w:t>% банка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1362B" w:rsidP="0090136A">
            <w:pPr>
              <w:jc w:val="right"/>
            </w:pPr>
            <w:r>
              <w:t>29463,4</w:t>
            </w:r>
          </w:p>
        </w:tc>
        <w:tc>
          <w:tcPr>
            <w:tcW w:w="4785" w:type="dxa"/>
            <w:shd w:val="clear" w:color="auto" w:fill="auto"/>
          </w:tcPr>
          <w:p w:rsidR="004D5E87" w:rsidRDefault="00C53A63" w:rsidP="0090136A">
            <w:pPr>
              <w:jc w:val="right"/>
            </w:pPr>
            <w:r>
              <w:t>0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C53A63"/>
        </w:tc>
        <w:tc>
          <w:tcPr>
            <w:tcW w:w="4785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C53A63">
            <w:pPr>
              <w:jc w:val="right"/>
            </w:pPr>
          </w:p>
        </w:tc>
        <w:tc>
          <w:tcPr>
            <w:tcW w:w="4785" w:type="dxa"/>
            <w:shd w:val="clear" w:color="auto" w:fill="auto"/>
          </w:tcPr>
          <w:p w:rsidR="004D5E87" w:rsidRDefault="00D1362B" w:rsidP="0090136A">
            <w:pPr>
              <w:jc w:val="right"/>
            </w:pPr>
            <w:r>
              <w:t>121653,32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5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1362B" w:rsidP="00D86619">
            <w:pPr>
              <w:jc w:val="right"/>
            </w:pPr>
            <w:r>
              <w:t>674896,64</w:t>
            </w:r>
          </w:p>
        </w:tc>
        <w:tc>
          <w:tcPr>
            <w:tcW w:w="4785" w:type="dxa"/>
            <w:shd w:val="clear" w:color="auto" w:fill="auto"/>
          </w:tcPr>
          <w:p w:rsidR="004D5E87" w:rsidRDefault="00D1362B" w:rsidP="0090136A">
            <w:pPr>
              <w:jc w:val="right"/>
            </w:pPr>
            <w:r>
              <w:t>16611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F708D1" w:rsidP="004D5E87">
            <w:r>
              <w:t>Остаток на 01.11</w:t>
            </w:r>
            <w:r w:rsidR="00D86619">
              <w:t>.17</w:t>
            </w:r>
          </w:p>
        </w:tc>
        <w:tc>
          <w:tcPr>
            <w:tcW w:w="4785" w:type="dxa"/>
            <w:shd w:val="clear" w:color="auto" w:fill="auto"/>
          </w:tcPr>
          <w:p w:rsidR="004D5E87" w:rsidRDefault="00D86619">
            <w:r>
              <w:t>ИТОГО</w:t>
            </w:r>
          </w:p>
        </w:tc>
      </w:tr>
      <w:tr w:rsidR="004D5E87" w:rsidTr="004D5E8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1362B" w:rsidP="00D86619">
            <w:pPr>
              <w:jc w:val="right"/>
            </w:pPr>
            <w:r>
              <w:t>12909,62</w:t>
            </w:r>
          </w:p>
        </w:tc>
        <w:tc>
          <w:tcPr>
            <w:tcW w:w="4785" w:type="dxa"/>
            <w:shd w:val="clear" w:color="auto" w:fill="auto"/>
          </w:tcPr>
          <w:p w:rsidR="002F09AC" w:rsidRDefault="002F09AC" w:rsidP="002F09AC">
            <w:pPr>
              <w:jc w:val="right"/>
            </w:pPr>
            <w:r>
              <w:t>703708,83</w:t>
            </w:r>
          </w:p>
        </w:tc>
      </w:tr>
    </w:tbl>
    <w:p w:rsidR="004D5E87" w:rsidRDefault="004D5E87"/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290CE6"/>
    <w:rsid w:val="002F09AC"/>
    <w:rsid w:val="002F7B29"/>
    <w:rsid w:val="0041203D"/>
    <w:rsid w:val="004D5E87"/>
    <w:rsid w:val="008277DC"/>
    <w:rsid w:val="0090136A"/>
    <w:rsid w:val="009F51A3"/>
    <w:rsid w:val="00C53A63"/>
    <w:rsid w:val="00D1362B"/>
    <w:rsid w:val="00D86619"/>
    <w:rsid w:val="00F6768C"/>
    <w:rsid w:val="00F708D1"/>
    <w:rsid w:val="00F93785"/>
    <w:rsid w:val="00F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2017-12-04T12:08:00Z</dcterms:created>
  <dcterms:modified xsi:type="dcterms:W3CDTF">2018-01-09T08:17:00Z</dcterms:modified>
</cp:coreProperties>
</file>